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2BD52" w14:textId="07BDC1EF" w:rsidR="00540B36" w:rsidRPr="00540B36" w:rsidRDefault="00540B36" w:rsidP="00540B36">
      <w:pPr>
        <w:shd w:val="clear" w:color="auto" w:fill="FFFFFF"/>
        <w:spacing w:after="75" w:line="240" w:lineRule="auto"/>
        <w:jc w:val="center"/>
        <w:textAlignment w:val="center"/>
        <w:rPr>
          <w:rFonts w:ascii="Segoe UI" w:eastAsia="Times New Roman" w:hAnsi="Segoe UI" w:cs="Segoe UI"/>
          <w:b/>
          <w:color w:val="333333"/>
          <w:sz w:val="26"/>
          <w:szCs w:val="26"/>
          <w:lang w:eastAsia="en-GB"/>
        </w:rPr>
      </w:pPr>
      <w:r w:rsidRPr="00540B36">
        <w:rPr>
          <w:rFonts w:ascii="Segoe UI" w:eastAsia="Times New Roman" w:hAnsi="Segoe UI" w:cs="Segoe UI"/>
          <w:b/>
          <w:color w:val="333333"/>
          <w:sz w:val="26"/>
          <w:szCs w:val="26"/>
          <w:lang w:eastAsia="en-GB"/>
        </w:rPr>
        <w:t>Greek Translation</w:t>
      </w:r>
    </w:p>
    <w:p w14:paraId="15C5AD11" w14:textId="7C481B66" w:rsidR="00540B36" w:rsidRPr="00540B36" w:rsidRDefault="00540B36" w:rsidP="00540B36">
      <w:pPr>
        <w:shd w:val="clear" w:color="auto" w:fill="FFFFFF"/>
        <w:spacing w:after="75" w:line="240" w:lineRule="auto"/>
        <w:jc w:val="center"/>
        <w:textAlignment w:val="center"/>
        <w:rPr>
          <w:rFonts w:ascii="Segoe UI" w:eastAsia="Times New Roman" w:hAnsi="Segoe UI" w:cs="Segoe UI"/>
          <w:color w:val="333333"/>
          <w:sz w:val="20"/>
          <w:szCs w:val="26"/>
          <w:lang w:eastAsia="en-GB"/>
        </w:rPr>
      </w:pPr>
      <w:r w:rsidRPr="00540B36">
        <w:rPr>
          <w:rFonts w:ascii="Segoe UI" w:eastAsia="Times New Roman" w:hAnsi="Segoe UI" w:cs="Segoe UI"/>
          <w:color w:val="333333"/>
          <w:sz w:val="20"/>
          <w:szCs w:val="26"/>
          <w:lang w:eastAsia="en-GB"/>
        </w:rPr>
        <w:t xml:space="preserve">Aya </w:t>
      </w:r>
      <w:proofErr w:type="spellStart"/>
      <w:r w:rsidRPr="00540B36">
        <w:rPr>
          <w:rFonts w:ascii="Segoe UI" w:eastAsia="Times New Roman" w:hAnsi="Segoe UI" w:cs="Segoe UI"/>
          <w:color w:val="333333"/>
          <w:sz w:val="20"/>
          <w:szCs w:val="26"/>
          <w:lang w:eastAsia="en-GB"/>
        </w:rPr>
        <w:t>Burweila</w:t>
      </w:r>
      <w:proofErr w:type="spellEnd"/>
      <w:r w:rsidRPr="00540B36">
        <w:rPr>
          <w:rFonts w:ascii="Segoe UI" w:eastAsia="Times New Roman" w:hAnsi="Segoe UI" w:cs="Segoe UI"/>
          <w:color w:val="333333"/>
          <w:sz w:val="20"/>
          <w:szCs w:val="26"/>
          <w:lang w:eastAsia="en-GB"/>
        </w:rPr>
        <w:t xml:space="preserve"> (Solidarity Now)</w:t>
      </w:r>
    </w:p>
    <w:p w14:paraId="1A665F23" w14:textId="28F88110" w:rsidR="00A068D4" w:rsidRPr="00A068D4" w:rsidRDefault="00A068D4" w:rsidP="00A068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000000"/>
          <w:lang w:val="en-US" w:eastAsia="en-GB"/>
        </w:rPr>
        <w:t> </w:t>
      </w:r>
    </w:p>
    <w:p w14:paraId="645C8D8A" w14:textId="77777777" w:rsidR="00A068D4" w:rsidRPr="00A068D4" w:rsidRDefault="00A068D4" w:rsidP="00A068D4">
      <w:pPr>
        <w:numPr>
          <w:ilvl w:val="0"/>
          <w:numId w:val="1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It’s important to me to maintain cultural traditions.</w:t>
      </w:r>
    </w:p>
    <w:p w14:paraId="4DAEE071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Η διατήρηση της πολιτιστικής μου παράδοσης είναι σημαντική για μένα.</w:t>
      </w:r>
    </w:p>
    <w:p w14:paraId="48E52BD0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1ACE9F75" w14:textId="77777777" w:rsidR="00A068D4" w:rsidRPr="00A068D4" w:rsidRDefault="00A068D4" w:rsidP="00A068D4">
      <w:pPr>
        <w:numPr>
          <w:ilvl w:val="0"/>
          <w:numId w:val="2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Being violent helps me earn the respect of others.</w:t>
      </w:r>
    </w:p>
    <w:p w14:paraId="03C81DA1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Η βία μπορεί να με βοηθήσει να κερδίσω τον σεβασμό των άλλων.</w:t>
      </w:r>
    </w:p>
    <w:p w14:paraId="2F255FF6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47DF3C3B" w14:textId="77777777" w:rsidR="00A068D4" w:rsidRPr="00A068D4" w:rsidRDefault="00A068D4" w:rsidP="00A068D4">
      <w:pPr>
        <w:numPr>
          <w:ilvl w:val="0"/>
          <w:numId w:val="3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am familiar with my cultural traditions, beliefs, practices, and values.</w:t>
      </w:r>
    </w:p>
    <w:p w14:paraId="5A16716F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Είμαι εξοικειωμένος  με τις πολιτιστικές παραδόσεις, τις πεποιθήσεις, τις συνήθειες και τις αξίες του τόπου μου.</w:t>
      </w:r>
    </w:p>
    <w:p w14:paraId="2A0A8C89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71BE3C1B" w14:textId="77777777" w:rsidR="00A068D4" w:rsidRPr="00A068D4" w:rsidRDefault="00A068D4" w:rsidP="00A068D4">
      <w:pPr>
        <w:numPr>
          <w:ilvl w:val="0"/>
          <w:numId w:val="4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Being violent helps show how strong I am.</w:t>
      </w:r>
    </w:p>
    <w:p w14:paraId="2A14DDEF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Η βία με βοηθάει να δείξω πόσο δυνατός/ή είμαι.</w:t>
      </w:r>
    </w:p>
    <w:p w14:paraId="7D92D2B1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04A9CB56" w14:textId="77777777" w:rsidR="00A068D4" w:rsidRPr="00A068D4" w:rsidRDefault="00A068D4" w:rsidP="00A068D4">
      <w:pPr>
        <w:numPr>
          <w:ilvl w:val="0"/>
          <w:numId w:val="5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My cultural identity guides the way I live my life.</w:t>
      </w:r>
    </w:p>
    <w:p w14:paraId="00EA5F9D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Η πολιτιστική μου ταυτότητα καθοδηγεί τον τρόπο ζωής μου.</w:t>
      </w:r>
    </w:p>
    <w:p w14:paraId="3A62B472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77B14BE9" w14:textId="77777777" w:rsidR="00A068D4" w:rsidRPr="00A068D4" w:rsidRDefault="00A068D4" w:rsidP="00A068D4">
      <w:pPr>
        <w:numPr>
          <w:ilvl w:val="0"/>
          <w:numId w:val="6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trust authorities/law enforcement agencies.</w:t>
      </w:r>
    </w:p>
    <w:p w14:paraId="67BA0E6C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Εμπιστεύομαι τις αρχές και τις υπηρεσίας επιβολής του νόμου.</w:t>
      </w:r>
    </w:p>
    <w:p w14:paraId="67C82AE9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05231925" w14:textId="77777777" w:rsidR="00A068D4" w:rsidRPr="00A068D4" w:rsidRDefault="00A068D4" w:rsidP="00A068D4">
      <w:pPr>
        <w:numPr>
          <w:ilvl w:val="0"/>
          <w:numId w:val="7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In general, I trust people from other communities.</w:t>
      </w:r>
    </w:p>
    <w:p w14:paraId="2E885485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Σε γενικές γραμμές εμπιστεύομαι ανθρώπους από άλλες κοινότητες ή πολιτισμούς.</w:t>
      </w:r>
    </w:p>
    <w:p w14:paraId="3F1F2F02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2A5B3E83" w14:textId="77777777" w:rsidR="00A068D4" w:rsidRPr="00A068D4" w:rsidRDefault="00A068D4" w:rsidP="00A068D4">
      <w:pPr>
        <w:numPr>
          <w:ilvl w:val="0"/>
          <w:numId w:val="8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My community accepts that young people may use violence to solve problems.</w:t>
      </w:r>
    </w:p>
    <w:p w14:paraId="0979F8D1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Το περιβάλλον μου δέχεται ότι οι νέοι μπορούν να χρησιμοποιήσουν την βία για να λύσουν τα προβλήματά τους.</w:t>
      </w:r>
    </w:p>
    <w:p w14:paraId="274B1982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071E50D2" w14:textId="0ECD22C1" w:rsidR="00A068D4" w:rsidRPr="00A068D4" w:rsidRDefault="00A068D4" w:rsidP="00A068D4">
      <w:pPr>
        <w:numPr>
          <w:ilvl w:val="0"/>
          <w:numId w:val="9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 xml:space="preserve">I am </w:t>
      </w:r>
      <w:r w:rsidR="00654767" w:rsidRPr="00A068D4">
        <w:rPr>
          <w:rFonts w:ascii="Calibri" w:eastAsia="Times New Roman" w:hAnsi="Calibri" w:cs="Calibri"/>
          <w:color w:val="212121"/>
          <w:lang w:val="en-US" w:eastAsia="en-GB"/>
        </w:rPr>
        <w:t>willing</w:t>
      </w:r>
      <w:bookmarkStart w:id="0" w:name="_GoBack"/>
      <w:bookmarkEnd w:id="0"/>
      <w:r w:rsidRPr="00A068D4">
        <w:rPr>
          <w:rFonts w:ascii="Calibri" w:eastAsia="Times New Roman" w:hAnsi="Calibri" w:cs="Calibri"/>
          <w:color w:val="212121"/>
          <w:lang w:val="en-US" w:eastAsia="en-GB"/>
        </w:rPr>
        <w:t xml:space="preserve"> to speak out publicly against violence in my community.</w:t>
      </w:r>
    </w:p>
    <w:p w14:paraId="310F2B6F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Είμαι διατεθειμένος/η να μιλήσω δημόσια κατά της βίας στο περιβάλλον μου.</w:t>
      </w:r>
    </w:p>
    <w:p w14:paraId="2E01FC12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1D30019A" w14:textId="77777777" w:rsidR="00A068D4" w:rsidRPr="00A068D4" w:rsidRDefault="00A068D4" w:rsidP="00A068D4">
      <w:pPr>
        <w:numPr>
          <w:ilvl w:val="0"/>
          <w:numId w:val="10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feel supported by people from other communities.</w:t>
      </w:r>
    </w:p>
    <w:p w14:paraId="55BA3A39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Νιώθω ότι μπορώ να στηρίζομαι σε ανθρώπους από άλλες κοινότητες ή πολιτισμούς.</w:t>
      </w:r>
    </w:p>
    <w:p w14:paraId="64588F45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347D3FDB" w14:textId="77777777" w:rsidR="00A068D4" w:rsidRPr="00A068D4" w:rsidRDefault="00A068D4" w:rsidP="00A068D4">
      <w:pPr>
        <w:numPr>
          <w:ilvl w:val="0"/>
          <w:numId w:val="11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regularly engage in conversations with people of multiple religions/cultures and beliefs.</w:t>
      </w:r>
    </w:p>
    <w:p w14:paraId="44077CB7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Συμμετέχω συχνά σε συνομιλίες με ανθρώπους από άλλες θρησκείες, πολιτισμούς ή πεποιθήσεις.</w:t>
      </w:r>
    </w:p>
    <w:p w14:paraId="6E484F3F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67150AC3" w14:textId="77777777" w:rsidR="00A068D4" w:rsidRPr="00A068D4" w:rsidRDefault="00A068D4" w:rsidP="00A068D4">
      <w:pPr>
        <w:numPr>
          <w:ilvl w:val="0"/>
          <w:numId w:val="12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am willing to challenge the violent behavior of others in my community.</w:t>
      </w:r>
    </w:p>
    <w:p w14:paraId="2D4AC3D1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Είμαι διατεθειμένος/η να αντιδράσω κατά της βίαιης συμπεριφορά των άλλων στο περιβάλλον μου.</w:t>
      </w:r>
    </w:p>
    <w:p w14:paraId="2846EEC3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44426D68" w14:textId="77777777" w:rsidR="00A068D4" w:rsidRPr="00A068D4" w:rsidRDefault="00A068D4" w:rsidP="00A068D4">
      <w:pPr>
        <w:numPr>
          <w:ilvl w:val="0"/>
          <w:numId w:val="13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feel confident when dealing with government and authorities.</w:t>
      </w:r>
    </w:p>
    <w:p w14:paraId="436BFBF5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Νιώθω σιγουριά όταν έρχομαι σε επαφή με τις αρχές και τις δημόσιες υπηρεσίες.</w:t>
      </w:r>
    </w:p>
    <w:p w14:paraId="20ADC34B" w14:textId="77777777" w:rsidR="00A068D4" w:rsidRPr="00A068D4" w:rsidRDefault="00A068D4" w:rsidP="00A068D4">
      <w:pPr>
        <w:shd w:val="clear" w:color="auto" w:fill="FFFFFF"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l-GR" w:eastAsia="en-GB"/>
        </w:rPr>
        <w:t> </w:t>
      </w:r>
    </w:p>
    <w:p w14:paraId="4529CD31" w14:textId="77777777" w:rsidR="00A068D4" w:rsidRPr="00A068D4" w:rsidRDefault="00A068D4" w:rsidP="00A068D4">
      <w:pPr>
        <w:numPr>
          <w:ilvl w:val="0"/>
          <w:numId w:val="14"/>
        </w:numPr>
        <w:shd w:val="clear" w:color="auto" w:fill="FFFFFF"/>
        <w:tabs>
          <w:tab w:val="clear" w:pos="720"/>
          <w:tab w:val="num" w:pos="-570"/>
        </w:tabs>
        <w:spacing w:after="0" w:line="276" w:lineRule="auto"/>
        <w:ind w:left="360"/>
        <w:rPr>
          <w:rFonts w:ascii="Calibri" w:eastAsia="Times New Roman" w:hAnsi="Calibri" w:cs="Calibri"/>
          <w:color w:val="000000"/>
          <w:sz w:val="24"/>
          <w:szCs w:val="24"/>
          <w:lang w:val="el-GR" w:eastAsia="en-GB"/>
        </w:rPr>
      </w:pPr>
      <w:r w:rsidRPr="00A068D4">
        <w:rPr>
          <w:rFonts w:ascii="Calibri" w:eastAsia="Times New Roman" w:hAnsi="Calibri" w:cs="Calibri"/>
          <w:color w:val="212121"/>
          <w:lang w:val="en-US" w:eastAsia="en-GB"/>
        </w:rPr>
        <w:t>I feel that my voice is heard when dealing with government and authorities.</w:t>
      </w:r>
    </w:p>
    <w:p w14:paraId="1E67BE22" w14:textId="679639B0" w:rsidR="00F54EB5" w:rsidRDefault="00A068D4" w:rsidP="00540B36">
      <w:pPr>
        <w:shd w:val="clear" w:color="auto" w:fill="FFFFFF"/>
        <w:spacing w:after="0" w:line="276" w:lineRule="auto"/>
      </w:pPr>
      <w:r w:rsidRPr="00A068D4">
        <w:rPr>
          <w:rFonts w:ascii="Calibri" w:eastAsia="Times New Roman" w:hAnsi="Calibri" w:cs="Calibri"/>
          <w:color w:val="4472C4"/>
          <w:lang w:val="el-GR" w:eastAsia="en-GB"/>
        </w:rPr>
        <w:t>Νιώθω ότι η φωνή μου εισακούγεται όταν έρχομαι σε επαφή με τις αρχές και τις δημόσιες υπηρεσίες.</w:t>
      </w:r>
    </w:p>
    <w:sectPr w:rsidR="00F54EB5" w:rsidSect="00540B36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2310E"/>
    <w:multiLevelType w:val="multilevel"/>
    <w:tmpl w:val="5D18C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23944"/>
    <w:multiLevelType w:val="multilevel"/>
    <w:tmpl w:val="28B62E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466961"/>
    <w:multiLevelType w:val="multilevel"/>
    <w:tmpl w:val="05746D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2D6DC2"/>
    <w:multiLevelType w:val="multilevel"/>
    <w:tmpl w:val="FF2CED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B5264C"/>
    <w:multiLevelType w:val="multilevel"/>
    <w:tmpl w:val="CD4096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70F72"/>
    <w:multiLevelType w:val="multilevel"/>
    <w:tmpl w:val="6B807E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C68F3"/>
    <w:multiLevelType w:val="multilevel"/>
    <w:tmpl w:val="FAE24F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7132D7"/>
    <w:multiLevelType w:val="multilevel"/>
    <w:tmpl w:val="2AA097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9E168B"/>
    <w:multiLevelType w:val="multilevel"/>
    <w:tmpl w:val="2E2A6E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991290"/>
    <w:multiLevelType w:val="multilevel"/>
    <w:tmpl w:val="BB1A5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920DC3"/>
    <w:multiLevelType w:val="multilevel"/>
    <w:tmpl w:val="65FE4B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F77A02"/>
    <w:multiLevelType w:val="multilevel"/>
    <w:tmpl w:val="C35A00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1E41D0"/>
    <w:multiLevelType w:val="multilevel"/>
    <w:tmpl w:val="2D6E4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6900B9"/>
    <w:multiLevelType w:val="multilevel"/>
    <w:tmpl w:val="CD4428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"/>
  </w:num>
  <w:num w:numId="5">
    <w:abstractNumId w:val="0"/>
  </w:num>
  <w:num w:numId="6">
    <w:abstractNumId w:val="10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11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B5"/>
    <w:rsid w:val="00540B36"/>
    <w:rsid w:val="00654767"/>
    <w:rsid w:val="00A068D4"/>
    <w:rsid w:val="00F5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0D13A"/>
  <w15:chartTrackingRefBased/>
  <w15:docId w15:val="{35528C3F-466C-4A30-A0B2-FC3E215C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l">
    <w:name w:val="_pe_l"/>
    <w:basedOn w:val="DefaultParagraphFont"/>
    <w:rsid w:val="00A068D4"/>
  </w:style>
  <w:style w:type="character" w:customStyle="1" w:styleId="bidi">
    <w:name w:val="bidi"/>
    <w:basedOn w:val="DefaultParagraphFont"/>
    <w:rsid w:val="00A068D4"/>
  </w:style>
  <w:style w:type="character" w:customStyle="1" w:styleId="rpl1">
    <w:name w:val="_rp_l1"/>
    <w:basedOn w:val="DefaultParagraphFont"/>
    <w:rsid w:val="00A068D4"/>
  </w:style>
  <w:style w:type="character" w:customStyle="1" w:styleId="rpv1">
    <w:name w:val="_rp_v1"/>
    <w:basedOn w:val="DefaultParagraphFont"/>
    <w:rsid w:val="00A068D4"/>
  </w:style>
  <w:style w:type="character" w:customStyle="1" w:styleId="allowtextselection">
    <w:name w:val="allowtextselection"/>
    <w:basedOn w:val="DefaultParagraphFont"/>
    <w:rsid w:val="00A068D4"/>
  </w:style>
  <w:style w:type="character" w:customStyle="1" w:styleId="ms-font-color-neutralsecondary">
    <w:name w:val="ms-font-color-neutralsecondary"/>
    <w:basedOn w:val="DefaultParagraphFont"/>
    <w:rsid w:val="00A06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81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772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5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18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16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71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5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799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79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3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706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6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7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52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659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5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02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19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41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464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438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5604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471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294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823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781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724167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1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7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6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92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2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4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8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21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90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885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790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471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893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6713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15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9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97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767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652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707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607803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119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036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8159545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013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004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45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7523884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2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2051501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83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899675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25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6927222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33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9505731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2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788220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718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538014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31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612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922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0498866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11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7794702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202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0605042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06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8432900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92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8913423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97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2821466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07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7035026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395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3229843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27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9159988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7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0249919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472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7150980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865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0364240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1010281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08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2396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2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4063014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84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Jefferies</dc:creator>
  <cp:keywords/>
  <dc:description/>
  <cp:lastModifiedBy>Phil Jefferies</cp:lastModifiedBy>
  <cp:revision>4</cp:revision>
  <dcterms:created xsi:type="dcterms:W3CDTF">2018-11-04T20:24:00Z</dcterms:created>
  <dcterms:modified xsi:type="dcterms:W3CDTF">2018-12-11T09:44:00Z</dcterms:modified>
</cp:coreProperties>
</file>