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F77FE" w14:textId="77777777" w:rsidR="003F0A02" w:rsidRDefault="00000000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PMK=person most knowledgeable</w:t>
      </w: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4322A750" w14:textId="77777777">
        <w:trPr>
          <w:trHeight w:val="455"/>
        </w:trPr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2D9B302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35922859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1</w:t>
            </w:r>
          </w:p>
        </w:tc>
      </w:tr>
      <w:tr w:rsidR="003F0A02" w14:paraId="3BEEB6D6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97EC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009206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share things with people around you?</w:t>
            </w:r>
          </w:p>
        </w:tc>
      </w:tr>
      <w:tr w:rsidR="003F0A02" w14:paraId="0179E1CB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9149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7F7C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shares things with people around him/her.</w:t>
            </w:r>
          </w:p>
        </w:tc>
      </w:tr>
      <w:tr w:rsidR="003F0A02" w14:paraId="6621B6A8" w14:textId="77777777">
        <w:trPr>
          <w:trHeight w:val="500"/>
        </w:trPr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7E15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EBBF96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get along with people around me.</w:t>
            </w:r>
          </w:p>
        </w:tc>
      </w:tr>
      <w:tr w:rsidR="003F0A02" w14:paraId="25706670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692AB7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98869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gets along with people around him/her.</w:t>
            </w:r>
          </w:p>
        </w:tc>
      </w:tr>
    </w:tbl>
    <w:p w14:paraId="64169BD8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4986AE46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5265A06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1FC7A80D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2</w:t>
            </w:r>
          </w:p>
        </w:tc>
      </w:tr>
      <w:tr w:rsidR="003F0A02" w14:paraId="793BCACC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D88C1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263C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 it important to you to do well in school?</w:t>
            </w:r>
          </w:p>
        </w:tc>
      </w:tr>
      <w:tr w:rsidR="003F0A02" w14:paraId="67173B61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DFE2B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08F11F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 is important to him/her to do well in school.</w:t>
            </w:r>
          </w:p>
        </w:tc>
      </w:tr>
      <w:tr w:rsidR="003F0A02" w14:paraId="0A294BD7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4DE1A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D7000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Education is important to me.</w:t>
            </w:r>
          </w:p>
        </w:tc>
      </w:tr>
      <w:tr w:rsidR="003F0A02" w14:paraId="0894FC65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4F2BA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4B15E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Education is important to him/her.</w:t>
            </w:r>
          </w:p>
        </w:tc>
      </w:tr>
    </w:tbl>
    <w:p w14:paraId="56A35341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092E6618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52BDD707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57EF0F64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3</w:t>
            </w:r>
          </w:p>
        </w:tc>
      </w:tr>
      <w:tr w:rsidR="003F0A02" w14:paraId="78C02FB4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0F565F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71686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know how to behave in different situations (at school, at home, in church)?</w:t>
            </w:r>
          </w:p>
        </w:tc>
      </w:tr>
      <w:tr w:rsidR="003F0A02" w14:paraId="65FB8CCA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F3146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61E784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knows how to behave in different situations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 school, at home, in church).</w:t>
            </w:r>
          </w:p>
        </w:tc>
      </w:tr>
      <w:tr w:rsidR="003F0A02" w14:paraId="696693A3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55196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BCF74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know how to behave in different contexts/situations (at school, at home, in church).</w:t>
            </w:r>
          </w:p>
        </w:tc>
      </w:tr>
      <w:tr w:rsidR="003F0A02" w14:paraId="708C0845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ACD4D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E2CAD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knows how to behave in different contexts/situations (at school, at home, in church).</w:t>
            </w:r>
          </w:p>
        </w:tc>
      </w:tr>
    </w:tbl>
    <w:p w14:paraId="4726366D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02DB13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124BC3B2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289B3BD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6652D1E9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4</w:t>
            </w:r>
          </w:p>
        </w:tc>
      </w:tr>
      <w:tr w:rsidR="003F0A02" w14:paraId="0EF4B44C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9F344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A5F6A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feel that your parent always knows where you are and what you are doing?</w:t>
            </w:r>
          </w:p>
        </w:tc>
      </w:tr>
      <w:tr w:rsidR="003F0A02" w14:paraId="4F8A82E3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B58799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1FD71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has a parent who always knows where he/she is or what he/she is doing.</w:t>
            </w:r>
          </w:p>
        </w:tc>
      </w:tr>
      <w:tr w:rsidR="003F0A02" w14:paraId="716CB5BF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CC24E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B0244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 parent really cares about me.</w:t>
            </w:r>
          </w:p>
        </w:tc>
      </w:tr>
      <w:tr w:rsidR="003F0A02" w14:paraId="3547A593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85473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08DE5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His/her parent takes care of him/her.</w:t>
            </w:r>
          </w:p>
        </w:tc>
      </w:tr>
    </w:tbl>
    <w:p w14:paraId="18A7C1C3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4939DA47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76C102A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658F659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5</w:t>
            </w:r>
          </w:p>
        </w:tc>
      </w:tr>
      <w:tr w:rsidR="003F0A02" w14:paraId="4EB61E86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77B00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A80AE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feel that your parent knows much about you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what makes you happy, what frightens you)?</w:t>
            </w:r>
          </w:p>
        </w:tc>
      </w:tr>
      <w:tr w:rsidR="003F0A02" w14:paraId="0C3FD484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BDCAC7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1914C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has a parent who knows much about him/her.</w:t>
            </w:r>
          </w:p>
        </w:tc>
      </w:tr>
      <w:tr w:rsidR="003F0A02" w14:paraId="75E9D02F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C88FE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45D42F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 parent knows me well (they know what I like to do, who I am as a person, what my aspirations are).</w:t>
            </w:r>
          </w:p>
        </w:tc>
      </w:tr>
      <w:tr w:rsidR="003F0A02" w14:paraId="12343543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4955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2AEA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His/her parent knows much about him (who his/her friends are, what he/she likes to do).</w:t>
            </w:r>
          </w:p>
        </w:tc>
      </w:tr>
    </w:tbl>
    <w:p w14:paraId="77EBFBF7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61CB95FA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332E2E8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0DBB342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6</w:t>
            </w:r>
          </w:p>
        </w:tc>
      </w:tr>
      <w:tr w:rsidR="003F0A02" w14:paraId="4A6934C9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45764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D86A0D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seek your parent’s help or advice when you have a problem?</w:t>
            </w:r>
          </w:p>
        </w:tc>
      </w:tr>
      <w:tr w:rsidR="003F0A02" w14:paraId="21C07EAA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1AE879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55418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When he/she has a problem, he/she seeks his/her parent’s help/advice.</w:t>
            </w:r>
          </w:p>
        </w:tc>
      </w:tr>
      <w:tr w:rsidR="003F0A02" w14:paraId="2CDE7F54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C7FB5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01888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When I have a problem, I go to my parent for help or advice.</w:t>
            </w:r>
          </w:p>
        </w:tc>
      </w:tr>
      <w:tr w:rsidR="003F0A02" w14:paraId="3D9D0DEE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C77169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56B65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When he/she has a problem, he/she goes to his/her parent for help or advice.</w:t>
            </w:r>
          </w:p>
        </w:tc>
      </w:tr>
    </w:tbl>
    <w:p w14:paraId="4D2C2878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196899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CE89BB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649E995F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75867DB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439274F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7</w:t>
            </w:r>
          </w:p>
        </w:tc>
      </w:tr>
      <w:tr w:rsidR="003F0A02" w14:paraId="7BC60E41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EC9B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3C98F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 other children enjoy playing with you?</w:t>
            </w:r>
          </w:p>
        </w:tc>
      </w:tr>
      <w:tr w:rsidR="003F0A02" w14:paraId="1B9D6862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1DC67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5421B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is sociable and other children enjoy playing with him/her.</w:t>
            </w:r>
          </w:p>
        </w:tc>
      </w:tr>
      <w:tr w:rsidR="003F0A02" w14:paraId="34672BB8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BA2C5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444DB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 people enjoy spending time with me.</w:t>
            </w:r>
          </w:p>
        </w:tc>
      </w:tr>
      <w:tr w:rsidR="003F0A02" w14:paraId="0780FDF7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511EF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DF87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 people enjoy spending time with him/her.</w:t>
            </w:r>
          </w:p>
        </w:tc>
      </w:tr>
    </w:tbl>
    <w:p w14:paraId="7A9BAA51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1550EFE2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40E1F17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36F94ECD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8</w:t>
            </w:r>
          </w:p>
        </w:tc>
      </w:tr>
      <w:tr w:rsidR="003F0A02" w14:paraId="7D4BE9A3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0F69A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55CAA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talk with your parent/family about the way you feel?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you are sad or scared).</w:t>
            </w:r>
          </w:p>
        </w:tc>
      </w:tr>
      <w:tr w:rsidR="003F0A02" w14:paraId="7E3A87A8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4F2047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962C9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talks with his/her parent/family about the way he/she feels.</w:t>
            </w:r>
          </w:p>
        </w:tc>
      </w:tr>
      <w:tr w:rsidR="003F0A02" w14:paraId="4DB9CFA0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32534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67086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talk with my parent/family about the way I feel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I feel sad or hurt).</w:t>
            </w:r>
          </w:p>
        </w:tc>
      </w:tr>
      <w:tr w:rsidR="003F0A02" w14:paraId="394589D6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5F0B2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3BFC2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talks with his/her parent/family about the way he/she feels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he/she is sad).</w:t>
            </w:r>
          </w:p>
        </w:tc>
      </w:tr>
    </w:tbl>
    <w:p w14:paraId="3BC5A185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62E21DC1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27D24FC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4A4C0ED7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9</w:t>
            </w:r>
          </w:p>
        </w:tc>
      </w:tr>
      <w:tr w:rsidR="003F0A02" w14:paraId="77B877BF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9C522D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0952C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your friends care about you?</w:t>
            </w:r>
          </w:p>
        </w:tc>
      </w:tr>
      <w:tr w:rsidR="003F0A02" w14:paraId="4A1459D1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D6DF1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391CD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has friends who care about him/her.</w:t>
            </w:r>
          </w:p>
        </w:tc>
      </w:tr>
      <w:tr w:rsidR="003F0A02" w14:paraId="4A520CC1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E7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54B936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feel that my friends offer me support.</w:t>
            </w:r>
          </w:p>
        </w:tc>
      </w:tr>
      <w:tr w:rsidR="003F0A02" w14:paraId="3B02EE56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03489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AC3F3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His/her friends usually offer him/her support.</w:t>
            </w:r>
          </w:p>
        </w:tc>
      </w:tr>
    </w:tbl>
    <w:p w14:paraId="7A7E37A6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29D669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1364C4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0D9F40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28AF89DF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4FA33164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42AAACAF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10</w:t>
            </w:r>
          </w:p>
        </w:tc>
      </w:tr>
      <w:tr w:rsidR="003F0A02" w14:paraId="01F4A9BF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48F0BF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48CD3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feel that you fit in with the other children?</w:t>
            </w:r>
          </w:p>
        </w:tc>
      </w:tr>
      <w:tr w:rsidR="003F0A02" w14:paraId="32DD0560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20A8C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F8A4F4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feels that he/she fits in at school.</w:t>
            </w:r>
          </w:p>
        </w:tc>
      </w:tr>
      <w:tr w:rsidR="003F0A02" w14:paraId="2E1C1EA9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3FA7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4C386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feel that I fit in at school.</w:t>
            </w:r>
          </w:p>
        </w:tc>
      </w:tr>
      <w:tr w:rsidR="003F0A02" w14:paraId="2787E078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D0F41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2FEC44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feels that he/she fits in with the community at school.</w:t>
            </w:r>
          </w:p>
        </w:tc>
      </w:tr>
    </w:tbl>
    <w:p w14:paraId="22BB2780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1E9EB90F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00E70D0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3AEC845D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11</w:t>
            </w:r>
          </w:p>
        </w:tc>
      </w:tr>
      <w:tr w:rsidR="003F0A02" w14:paraId="5D321CA0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2E2826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C7206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think that your parent/family cares about you when you are having a rough time?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you are ill or you have done something wrong).</w:t>
            </w:r>
          </w:p>
        </w:tc>
      </w:tr>
      <w:tr w:rsidR="003F0A02" w14:paraId="18B1C023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811BD6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15C84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has a parent/family who care about him/her when he/she is in a difficult situation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he/she is ill or has done something wrong).</w:t>
            </w:r>
          </w:p>
        </w:tc>
      </w:tr>
      <w:tr w:rsidR="003F0A02" w14:paraId="67B00250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24BED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BAB49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 parent/family cares about me when I am having a rough time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I am ill or have done something wrong).</w:t>
            </w:r>
          </w:p>
        </w:tc>
      </w:tr>
      <w:tr w:rsidR="003F0A02" w14:paraId="71C26422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55AD1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D8EF6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His parent/family care for him/her when he/she is having a rough time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he/she is ill or has done something wrong).</w:t>
            </w:r>
          </w:p>
        </w:tc>
      </w:tr>
    </w:tbl>
    <w:p w14:paraId="4988546D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43F9D2F9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0E1BBEF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597A4D7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12</w:t>
            </w:r>
          </w:p>
        </w:tc>
      </w:tr>
      <w:tr w:rsidR="003F0A02" w14:paraId="386B9349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1F7C0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E56BF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think that your friends care about you when you are having a rough time?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you are ill or have done something wrong).</w:t>
            </w:r>
          </w:p>
        </w:tc>
      </w:tr>
      <w:tr w:rsidR="003F0A02" w14:paraId="46AF5ABA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FE25F9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037BC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has friends who help him/her cope with a difficult situation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he/she is ill or has done something wrong).</w:t>
            </w:r>
          </w:p>
        </w:tc>
      </w:tr>
      <w:tr w:rsidR="003F0A02" w14:paraId="1DBF7D66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38739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B6BEB9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My friends care about me when I am having a rough time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I am ill or have done something wrong).</w:t>
            </w:r>
          </w:p>
        </w:tc>
      </w:tr>
      <w:tr w:rsidR="003F0A02" w14:paraId="0E60FE04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3A82C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6F1A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His/her friends offer him/her support when he/she is in a difficult situation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e.g.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when he/she is ill or has done something wrong).</w:t>
            </w:r>
          </w:p>
        </w:tc>
      </w:tr>
    </w:tbl>
    <w:p w14:paraId="39FDA656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2B4A2EC4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52E304A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6A35C16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13</w:t>
            </w:r>
          </w:p>
        </w:tc>
      </w:tr>
      <w:tr w:rsidR="003F0A02" w14:paraId="609C297E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0E99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3D741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get a fair treatment?</w:t>
            </w:r>
          </w:p>
        </w:tc>
      </w:tr>
      <w:tr w:rsidR="003F0A02" w14:paraId="56464204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0A00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3779BD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gets a fair treatment.</w:t>
            </w:r>
          </w:p>
        </w:tc>
      </w:tr>
      <w:tr w:rsidR="003F0A02" w14:paraId="0397DB1B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5F850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7FDEE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get a fair treatment in the community in which I live.</w:t>
            </w:r>
          </w:p>
        </w:tc>
      </w:tr>
      <w:tr w:rsidR="003F0A02" w14:paraId="249210C8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BD4657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4065E6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gets a fair treatment in the community in which he/she lives.</w:t>
            </w:r>
          </w:p>
        </w:tc>
      </w:tr>
    </w:tbl>
    <w:p w14:paraId="129A9589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2A406D01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4F676A2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4D61568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14</w:t>
            </w:r>
          </w:p>
        </w:tc>
      </w:tr>
      <w:tr w:rsidR="003F0A02" w14:paraId="13E93BEE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A2868D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1071C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you have opportunities to show others that you are growing and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 do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things by yourself?</w:t>
            </w:r>
          </w:p>
        </w:tc>
      </w:tr>
      <w:tr w:rsidR="003F0A02" w14:paraId="7A46E697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ACD72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C5D346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Does he/she have opportunities to show others that he/she is growing and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 do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things by himself/herself?</w:t>
            </w:r>
          </w:p>
        </w:tc>
      </w:tr>
      <w:tr w:rsidR="003F0A02" w14:paraId="7057730A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9179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DB83A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have opportunities to show others that I am growing up and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 do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things by myself.</w:t>
            </w:r>
          </w:p>
        </w:tc>
      </w:tr>
      <w:tr w:rsidR="003F0A02" w14:paraId="6D1BB9B2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E535C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4BEEF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He/she has opportunities to show others that he/she is growing up and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can do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things by himself/herself.</w:t>
            </w:r>
          </w:p>
        </w:tc>
      </w:tr>
    </w:tbl>
    <w:p w14:paraId="5BAFC970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56245CBA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01CFBD8F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19A7D1B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15</w:t>
            </w:r>
          </w:p>
        </w:tc>
      </w:tr>
      <w:tr w:rsidR="003F0A02" w14:paraId="124503EA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062BD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CD33B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 you feel safe when you are with your parent/family?</w:t>
            </w:r>
          </w:p>
        </w:tc>
      </w:tr>
      <w:tr w:rsidR="003F0A02" w14:paraId="2B3E2D3E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B3F016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0E722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feels safe when he/she is with his/her parent/family.</w:t>
            </w:r>
          </w:p>
        </w:tc>
      </w:tr>
      <w:tr w:rsidR="003F0A02" w14:paraId="587B6646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5A6CA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7274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feel safe when I am with my parent/family.</w:t>
            </w:r>
          </w:p>
        </w:tc>
      </w:tr>
      <w:tr w:rsidR="003F0A02" w14:paraId="155407F8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F7934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A97757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He/she feels safe when he/she is with his/her parent/family.</w:t>
            </w:r>
          </w:p>
        </w:tc>
      </w:tr>
    </w:tbl>
    <w:p w14:paraId="53C273E2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E4872E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2E3D749D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0B22E70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5504A51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16</w:t>
            </w:r>
          </w:p>
        </w:tc>
      </w:tr>
      <w:tr w:rsidR="003F0A02" w14:paraId="2866CEC6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F730C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DD35D4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Do you have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opportunit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to learn things that will be useful to you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lastRenderedPageBreak/>
              <w:t>when you grow up? (such as cooking, cleaning, helping other people).</w:t>
            </w:r>
          </w:p>
        </w:tc>
      </w:tr>
      <w:tr w:rsidR="003F0A02" w14:paraId="549C44A5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1743B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DAFC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He/she has the opportunity to learn things that will be useful to him/her when he/she grows up.</w:t>
            </w:r>
          </w:p>
        </w:tc>
      </w:tr>
      <w:tr w:rsidR="003F0A02" w14:paraId="660CB16A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025D5D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C47016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 have the opportunity to learn things that will be useful to me when I grow up (such as cooking, working, helping other people).</w:t>
            </w:r>
          </w:p>
        </w:tc>
      </w:tr>
      <w:tr w:rsidR="003F0A02" w14:paraId="532A8E37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FF1CE8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4AB40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He/she has the opportunity to learn things that will be useful to him/her when he/she grows up (such as cooking, working, helping other people).</w:t>
            </w:r>
          </w:p>
        </w:tc>
      </w:tr>
    </w:tbl>
    <w:p w14:paraId="229EB743" w14:textId="77777777" w:rsidR="003F0A02" w:rsidRDefault="003F0A02">
      <w:pPr>
        <w:pStyle w:val="LO-normal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49"/>
        <w:gridCol w:w="6811"/>
      </w:tblGrid>
      <w:tr w:rsidR="003F0A02" w14:paraId="36B82A40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3DE952A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Type of survey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</w:tcPr>
          <w:p w14:paraId="3B152EFB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Question 17</w:t>
            </w:r>
          </w:p>
        </w:tc>
      </w:tr>
      <w:tr w:rsidR="003F0A02" w14:paraId="34DD3537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39B5A3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FA06A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Do you spend time doing activities with your parent/family? (such 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playing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games,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taking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walks, etc.)</w:t>
            </w:r>
          </w:p>
        </w:tc>
      </w:tr>
      <w:tr w:rsidR="003F0A02" w14:paraId="0A82881F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4F59F2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child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3A6005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Does 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e/she spend time doing activities with his/her parent/family? (such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playing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games,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taking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walks, etc.)</w:t>
            </w:r>
          </w:p>
        </w:tc>
      </w:tr>
      <w:tr w:rsidR="003F0A02" w14:paraId="1BC55305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ACBAB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CYRM-R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84EEAE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spend time doing activities with my parent/family (such as playing games, taking walks, etc.).</w:t>
            </w:r>
          </w:p>
        </w:tc>
      </w:tr>
      <w:tr w:rsidR="003F0A02" w14:paraId="1456478A" w14:textId="77777777">
        <w:tc>
          <w:tcPr>
            <w:tcW w:w="2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E9711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PMK parent of teenager</w:t>
            </w:r>
          </w:p>
        </w:tc>
        <w:tc>
          <w:tcPr>
            <w:tcW w:w="6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C6667A" w14:textId="77777777" w:rsidR="003F0A02" w:rsidRDefault="00000000">
            <w:pPr>
              <w:pStyle w:val="LO-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He/she spends time doing activities with his/her parent/family (such as playing games, taking walks, etc.).</w:t>
            </w:r>
          </w:p>
        </w:tc>
      </w:tr>
    </w:tbl>
    <w:p w14:paraId="4D033E37" w14:textId="77777777" w:rsidR="003F0A02" w:rsidRDefault="003F0A02">
      <w:pPr>
        <w:spacing w:before="240" w:after="240" w:line="360" w:lineRule="auto"/>
        <w:jc w:val="both"/>
      </w:pPr>
      <w:bookmarkStart w:id="0" w:name="docs-internal-guid-a4522baa-7fff-5485-8e"/>
      <w:bookmarkEnd w:id="0"/>
    </w:p>
    <w:tbl>
      <w:tblPr>
        <w:tblW w:w="8100" w:type="dxa"/>
        <w:tblInd w:w="-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6"/>
        <w:gridCol w:w="6324"/>
      </w:tblGrid>
      <w:tr w:rsidR="003F0A02" w14:paraId="6DB89A4B" w14:textId="77777777"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  <w:vAlign w:val="center"/>
          </w:tcPr>
          <w:p w14:paraId="1076AFF5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Type of survey</w:t>
            </w:r>
          </w:p>
        </w:tc>
        <w:tc>
          <w:tcPr>
            <w:tcW w:w="6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  <w:vAlign w:val="center"/>
          </w:tcPr>
          <w:p w14:paraId="3448F3AA" w14:textId="77777777" w:rsidR="003F0A02" w:rsidRDefault="003F0A02">
            <w:pPr>
              <w:pStyle w:val="TableContents"/>
            </w:pPr>
          </w:p>
        </w:tc>
      </w:tr>
      <w:tr w:rsidR="003F0A02" w14:paraId="3E7F4785" w14:textId="77777777"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431C5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CYRM-R child</w:t>
            </w:r>
          </w:p>
        </w:tc>
        <w:tc>
          <w:tcPr>
            <w:tcW w:w="6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63C97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Is there enough food at home when you are hungry?</w:t>
            </w:r>
          </w:p>
        </w:tc>
      </w:tr>
      <w:tr w:rsidR="003F0A02" w14:paraId="3EE21F4F" w14:textId="77777777"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78AEA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PMK parent of child</w:t>
            </w:r>
          </w:p>
        </w:tc>
        <w:tc>
          <w:tcPr>
            <w:tcW w:w="6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9056E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There is enough food at home when he/she is hungry.</w:t>
            </w:r>
          </w:p>
        </w:tc>
      </w:tr>
      <w:tr w:rsidR="003F0A02" w14:paraId="0C0FD155" w14:textId="77777777"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7E515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CYRM-R teenager</w:t>
            </w:r>
          </w:p>
        </w:tc>
        <w:tc>
          <w:tcPr>
            <w:tcW w:w="6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7BFFC5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If I am hungry, there is enough food.</w:t>
            </w:r>
          </w:p>
        </w:tc>
      </w:tr>
      <w:tr w:rsidR="003F0A02" w14:paraId="7FD552D1" w14:textId="77777777"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E5629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PMK parent of teenager</w:t>
            </w:r>
          </w:p>
        </w:tc>
        <w:tc>
          <w:tcPr>
            <w:tcW w:w="6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C4A25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There is enough food at home when he/she is hungry.</w:t>
            </w:r>
          </w:p>
        </w:tc>
      </w:tr>
    </w:tbl>
    <w:p w14:paraId="35D712EA" w14:textId="77777777" w:rsidR="003F0A02" w:rsidRDefault="003F0A02">
      <w:pPr>
        <w:pStyle w:val="BodyText"/>
        <w:spacing w:before="240" w:after="240" w:line="429" w:lineRule="auto"/>
        <w:jc w:val="both"/>
        <w:rPr>
          <w:color w:val="000000"/>
        </w:rPr>
      </w:pPr>
    </w:p>
    <w:tbl>
      <w:tblPr>
        <w:tblW w:w="8100" w:type="dxa"/>
        <w:tblInd w:w="-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396"/>
        <w:gridCol w:w="6704"/>
      </w:tblGrid>
      <w:tr w:rsidR="003F0A02" w14:paraId="16E3074F" w14:textId="77777777"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  <w:vAlign w:val="center"/>
          </w:tcPr>
          <w:p w14:paraId="16FD5F92" w14:textId="77777777" w:rsidR="003F0A02" w:rsidRDefault="00000000">
            <w:pPr>
              <w:pStyle w:val="TableContents"/>
              <w:spacing w:before="240" w:line="331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Type of survey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A6BD"/>
            <w:vAlign w:val="center"/>
          </w:tcPr>
          <w:p w14:paraId="11481F3C" w14:textId="77777777" w:rsidR="003F0A02" w:rsidRDefault="003F0A02">
            <w:pPr>
              <w:pStyle w:val="TableContents"/>
            </w:pPr>
          </w:p>
        </w:tc>
      </w:tr>
      <w:tr w:rsidR="003F0A02" w14:paraId="7ADC4477" w14:textId="77777777"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9C1241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CYRM-R child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51610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Do you like the way your parent/family are celebrating events (such as feasts or what they teach you about your culture)?</w:t>
            </w:r>
          </w:p>
        </w:tc>
      </w:tr>
      <w:tr w:rsidR="003F0A02" w14:paraId="1D6D4A43" w14:textId="77777777"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B9592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PMK parent of child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E5E41E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He/she likes the way his/her parent/family are celebrating events (such as feasts or what they teach him/her about his/her culture).</w:t>
            </w:r>
          </w:p>
        </w:tc>
      </w:tr>
      <w:tr w:rsidR="003F0A02" w14:paraId="037D332F" w14:textId="77777777"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6AD62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CYRM-R teenager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62F30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 like the way my parent/family are celebrating events (such as feasts or what they teach me about my culture).</w:t>
            </w:r>
          </w:p>
        </w:tc>
      </w:tr>
      <w:tr w:rsidR="003F0A02" w14:paraId="07F6B390" w14:textId="77777777"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15761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PMK parent of teenager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2251E" w14:textId="77777777" w:rsidR="003F0A02" w:rsidRDefault="00000000">
            <w:pPr>
              <w:pStyle w:val="TableContents"/>
              <w:spacing w:before="240" w:line="331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He/she likes the way his/her parent/family are celebrating events (such as feasts or what they teach him/her about his/her culture).</w:t>
            </w:r>
          </w:p>
        </w:tc>
      </w:tr>
    </w:tbl>
    <w:p w14:paraId="1E534F9D" w14:textId="7DAAA1E6" w:rsidR="003F0A02" w:rsidRDefault="00234F4F">
      <w:pPr>
        <w:pStyle w:val="LO-normal"/>
        <w:spacing w:before="240" w:after="240" w:line="360" w:lineRule="auto"/>
        <w:jc w:val="both"/>
      </w:pPr>
      <w:r>
        <w:br/>
      </w:r>
      <w:r>
        <w:br/>
      </w:r>
      <w:r>
        <w:br/>
      </w:r>
      <w:r w:rsidRPr="003B79B4">
        <w:rPr>
          <w:color w:val="808080" w:themeColor="background1" w:themeShade="80"/>
          <w:sz w:val="20"/>
          <w:szCs w:val="20"/>
        </w:rPr>
        <w:t>Credit:  Alina Ionescu (</w:t>
      </w:r>
      <w:hyperlink r:id="rId4" w:history="1">
        <w:r w:rsidRPr="003B79B4">
          <w:rPr>
            <w:rStyle w:val="Hyperlink"/>
            <w:color w:val="808080" w:themeColor="background1" w:themeShade="80"/>
            <w:sz w:val="20"/>
            <w:szCs w:val="20"/>
          </w:rPr>
          <w:t>alina.ionescu@preventis.ro</w:t>
        </w:r>
      </w:hyperlink>
      <w:r w:rsidRPr="003B79B4">
        <w:rPr>
          <w:color w:val="808080" w:themeColor="background1" w:themeShade="80"/>
          <w:sz w:val="20"/>
          <w:szCs w:val="20"/>
        </w:rPr>
        <w:t xml:space="preserve">)   Paul </w:t>
      </w:r>
      <w:proofErr w:type="spellStart"/>
      <w:r w:rsidRPr="003B79B4">
        <w:rPr>
          <w:color w:val="808080" w:themeColor="background1" w:themeShade="80"/>
          <w:sz w:val="20"/>
          <w:szCs w:val="20"/>
        </w:rPr>
        <w:t>Masaric</w:t>
      </w:r>
      <w:proofErr w:type="spellEnd"/>
      <w:r w:rsidRPr="003B79B4">
        <w:rPr>
          <w:color w:val="808080" w:themeColor="background1" w:themeShade="80"/>
          <w:sz w:val="20"/>
          <w:szCs w:val="20"/>
        </w:rPr>
        <w:t xml:space="preserve"> (paul.masaric@preventis.ro)</w:t>
      </w:r>
    </w:p>
    <w:sectPr w:rsidR="003F0A02">
      <w:pgSz w:w="12240" w:h="15840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02"/>
    <w:rsid w:val="00234F4F"/>
    <w:rsid w:val="003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51846"/>
  <w15:docId w15:val="{F99B60F7-A5A5-485E-B14F-18E7FD21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Heading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Heading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lang/>
    </w:rPr>
  </w:style>
  <w:style w:type="paragraph" w:customStyle="1" w:styleId="LO-normal">
    <w:name w:val="LO-normal"/>
    <w:qFormat/>
    <w:pPr>
      <w:spacing w:line="276" w:lineRule="auto"/>
    </w:pPr>
  </w:style>
  <w:style w:type="paragraph" w:styleId="Title">
    <w:name w:val="Title"/>
    <w:basedOn w:val="LO-normal"/>
    <w:next w:val="LO-normal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Hyperlink">
    <w:name w:val="Hyperlink"/>
    <w:basedOn w:val="DefaultParagraphFont"/>
    <w:uiPriority w:val="99"/>
    <w:unhideWhenUsed/>
    <w:rsid w:val="00234F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ina.ionescu@preventis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7</Pages>
  <Words>1195</Words>
  <Characters>6816</Characters>
  <Application>Microsoft Office Word</Application>
  <DocSecurity>0</DocSecurity>
  <Lines>56</Lines>
  <Paragraphs>15</Paragraphs>
  <ScaleCrop>false</ScaleCrop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Chase Kodejs</cp:lastModifiedBy>
  <cp:revision>187</cp:revision>
  <dcterms:created xsi:type="dcterms:W3CDTF">2022-08-23T12:40:00Z</dcterms:created>
  <dcterms:modified xsi:type="dcterms:W3CDTF">2022-08-23T12:49:00Z</dcterms:modified>
  <dc:language>en-US</dc:language>
</cp:coreProperties>
</file>